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BCD59" w14:textId="77777777" w:rsidR="00114CBE" w:rsidRDefault="00071418" w:rsidP="00071418">
      <w:pPr>
        <w:pStyle w:val="Titel"/>
      </w:pPr>
      <w:r>
        <w:t>Productzorg – Project RUG</w:t>
      </w:r>
    </w:p>
    <w:p w14:paraId="11619432" w14:textId="77777777" w:rsidR="00071418" w:rsidRDefault="00071418" w:rsidP="00071418"/>
    <w:p w14:paraId="677EF2DE" w14:textId="2165BD80" w:rsidR="00071418" w:rsidRDefault="009F4129" w:rsidP="00071418">
      <w:r>
        <w:t>Jullie gaan een dagdeel</w:t>
      </w:r>
      <w:bookmarkStart w:id="0" w:name="_GoBack"/>
      <w:bookmarkEnd w:id="0"/>
      <w:r w:rsidR="00071418">
        <w:t xml:space="preserve"> naar de RUG. Hier gaan studenten </w:t>
      </w:r>
      <w:r w:rsidR="002C4216">
        <w:t>farmacie demonstraties geven van</w:t>
      </w:r>
      <w:r w:rsidR="00071418">
        <w:t>:</w:t>
      </w:r>
    </w:p>
    <w:p w14:paraId="0C380B0A" w14:textId="77777777" w:rsidR="00071418" w:rsidRDefault="00071418" w:rsidP="00071418">
      <w:pPr>
        <w:pStyle w:val="Lijstalinea"/>
        <w:numPr>
          <w:ilvl w:val="0"/>
          <w:numId w:val="1"/>
        </w:numPr>
      </w:pPr>
      <w:r>
        <w:t>Bereiding van een steriel product</w:t>
      </w:r>
    </w:p>
    <w:p w14:paraId="5D0C30AF" w14:textId="77777777" w:rsidR="00071418" w:rsidRDefault="00071418" w:rsidP="00071418">
      <w:pPr>
        <w:pStyle w:val="Lijstalinea"/>
        <w:numPr>
          <w:ilvl w:val="0"/>
          <w:numId w:val="1"/>
        </w:numPr>
      </w:pPr>
      <w:r>
        <w:t>Bereiding van een medicatiecassette</w:t>
      </w:r>
    </w:p>
    <w:p w14:paraId="37B4904D" w14:textId="77777777" w:rsidR="00071418" w:rsidRDefault="00071418" w:rsidP="00071418">
      <w:pPr>
        <w:pStyle w:val="Lijstalinea"/>
        <w:numPr>
          <w:ilvl w:val="0"/>
          <w:numId w:val="1"/>
        </w:numPr>
      </w:pPr>
      <w:r>
        <w:t>Bereiding van capsules uit tabletten</w:t>
      </w:r>
    </w:p>
    <w:p w14:paraId="2510B4F0" w14:textId="77777777" w:rsidR="00071418" w:rsidRDefault="00071418" w:rsidP="00071418">
      <w:r>
        <w:t>Jullie worden ingedeeld in 3 groepen en krijgen  per groep 2-3 instructies/demonstraties.</w:t>
      </w:r>
    </w:p>
    <w:p w14:paraId="0CFA224C" w14:textId="77777777" w:rsidR="00E33F45" w:rsidRDefault="00E33F45" w:rsidP="00071418">
      <w:r>
        <w:t>Per groepje moet er een verslag gemaakt worden. Deze dien je de week na het project in te leveren bij Janneke</w:t>
      </w:r>
    </w:p>
    <w:p w14:paraId="73027F8B" w14:textId="77777777" w:rsidR="00071418" w:rsidRDefault="00071418" w:rsidP="00071418">
      <w:r>
        <w:t>Algemene vragen:</w:t>
      </w:r>
    </w:p>
    <w:p w14:paraId="41E3F1B4" w14:textId="77777777" w:rsidR="00071418" w:rsidRDefault="00071418" w:rsidP="00071418">
      <w:pPr>
        <w:pStyle w:val="Lijstalinea"/>
        <w:numPr>
          <w:ilvl w:val="0"/>
          <w:numId w:val="2"/>
        </w:numPr>
      </w:pPr>
      <w:r>
        <w:t>Tot welke bereidingsprocessen behoren de bovenstaande bereid</w:t>
      </w:r>
      <w:r w:rsidR="00E33F45">
        <w:t>i</w:t>
      </w:r>
      <w:r>
        <w:t>ngen.</w:t>
      </w:r>
    </w:p>
    <w:p w14:paraId="60BC6A1E" w14:textId="5CAC5BB7" w:rsidR="00071418" w:rsidRDefault="00071418" w:rsidP="00071418">
      <w:pPr>
        <w:pStyle w:val="Lijstalinea"/>
        <w:numPr>
          <w:ilvl w:val="0"/>
          <w:numId w:val="2"/>
        </w:numPr>
      </w:pPr>
      <w:r>
        <w:t>Wat vonden jullie leuk of interessant deze ochtend en waarom</w:t>
      </w:r>
      <w:r w:rsidR="002C4216">
        <w:t>.</w:t>
      </w:r>
    </w:p>
    <w:p w14:paraId="373FF809" w14:textId="150D5A5D" w:rsidR="00071418" w:rsidRDefault="00071418" w:rsidP="00071418">
      <w:pPr>
        <w:pStyle w:val="Lijstalinea"/>
        <w:numPr>
          <w:ilvl w:val="0"/>
          <w:numId w:val="2"/>
        </w:numPr>
      </w:pPr>
      <w:r>
        <w:t>Wat vonden jullie minder leuk of interessant en waarom</w:t>
      </w:r>
      <w:r w:rsidR="002C4216">
        <w:t>.</w:t>
      </w:r>
    </w:p>
    <w:p w14:paraId="3BC62C1F" w14:textId="7AC7AA32" w:rsidR="00A06FE8" w:rsidRDefault="00A06FE8" w:rsidP="00071418">
      <w:pPr>
        <w:pStyle w:val="Lijstalinea"/>
        <w:numPr>
          <w:ilvl w:val="0"/>
          <w:numId w:val="2"/>
        </w:numPr>
      </w:pPr>
      <w:r>
        <w:t>Hebben jullie suggesties voor een volgende keer?</w:t>
      </w:r>
    </w:p>
    <w:p w14:paraId="2C1B43C4" w14:textId="77777777" w:rsidR="00071418" w:rsidRDefault="00E33F45" w:rsidP="00071418">
      <w:r>
        <w:t>Pe</w:t>
      </w:r>
      <w:r w:rsidR="00071418">
        <w:t>r demonstratie:</w:t>
      </w:r>
    </w:p>
    <w:p w14:paraId="2D038F85" w14:textId="574D2CC0" w:rsidR="00071418" w:rsidRDefault="00071418" w:rsidP="00071418">
      <w:pPr>
        <w:pStyle w:val="Lijstalinea"/>
        <w:numPr>
          <w:ilvl w:val="0"/>
          <w:numId w:val="3"/>
        </w:numPr>
      </w:pPr>
      <w:r>
        <w:t>Beschrijf in eigen woorden de stappen bij elke bereiding</w:t>
      </w:r>
      <w:r w:rsidR="002C4216">
        <w:t>.</w:t>
      </w:r>
    </w:p>
    <w:p w14:paraId="7CA5A892" w14:textId="3156A369" w:rsidR="00071418" w:rsidRDefault="00071418" w:rsidP="00071418">
      <w:pPr>
        <w:pStyle w:val="Lijstalinea"/>
        <w:numPr>
          <w:ilvl w:val="0"/>
          <w:numId w:val="3"/>
        </w:numPr>
      </w:pPr>
      <w:r>
        <w:t>Wat hebben jullie geleerd bij elke bereiding</w:t>
      </w:r>
      <w:r w:rsidR="002C4216">
        <w:t>.</w:t>
      </w:r>
    </w:p>
    <w:p w14:paraId="7A40DF46" w14:textId="4C878FD4" w:rsidR="00071418" w:rsidRDefault="00071418" w:rsidP="00071418">
      <w:pPr>
        <w:pStyle w:val="Lijstalinea"/>
        <w:numPr>
          <w:ilvl w:val="0"/>
          <w:numId w:val="3"/>
        </w:numPr>
      </w:pPr>
      <w:r>
        <w:t>Wat was al bekend bij elke bereiding</w:t>
      </w:r>
      <w:r w:rsidR="002C4216">
        <w:t>.</w:t>
      </w:r>
    </w:p>
    <w:p w14:paraId="25C2728C" w14:textId="4804B51B" w:rsidR="00071418" w:rsidRDefault="00071418" w:rsidP="00071418">
      <w:pPr>
        <w:pStyle w:val="Lijstalinea"/>
        <w:numPr>
          <w:ilvl w:val="0"/>
          <w:numId w:val="3"/>
        </w:numPr>
      </w:pPr>
      <w:r>
        <w:t>Wat werd heel duidel</w:t>
      </w:r>
      <w:r w:rsidR="002C4216">
        <w:t>ijk uitgelegd bij de instructie.</w:t>
      </w:r>
      <w:r>
        <w:t xml:space="preserve"> </w:t>
      </w:r>
    </w:p>
    <w:p w14:paraId="2FB130EA" w14:textId="77777777" w:rsidR="00071418" w:rsidRDefault="00071418" w:rsidP="00071418">
      <w:pPr>
        <w:pStyle w:val="Lijstalinea"/>
        <w:numPr>
          <w:ilvl w:val="0"/>
          <w:numId w:val="3"/>
        </w:numPr>
      </w:pPr>
      <w:r>
        <w:t>Wat werd niet duidelijk uitgelegd bij de instructie. Hoe kwam dit?</w:t>
      </w:r>
    </w:p>
    <w:p w14:paraId="3BAE427F" w14:textId="77777777" w:rsidR="00E33F45" w:rsidRDefault="00E33F45" w:rsidP="00071418">
      <w:pPr>
        <w:pStyle w:val="Lijstalinea"/>
        <w:numPr>
          <w:ilvl w:val="0"/>
          <w:numId w:val="3"/>
        </w:numPr>
      </w:pPr>
      <w:r>
        <w:t>Vond je de demonstratie zinvol??</w:t>
      </w:r>
    </w:p>
    <w:p w14:paraId="2739D289" w14:textId="77777777" w:rsidR="00E33F45" w:rsidRDefault="00E33F45" w:rsidP="00E33F45"/>
    <w:p w14:paraId="704EA7C9" w14:textId="77777777" w:rsidR="00071418" w:rsidRDefault="00071418" w:rsidP="00071418">
      <w:pPr>
        <w:pStyle w:val="Lijstalinea"/>
      </w:pPr>
    </w:p>
    <w:p w14:paraId="1487B7F1" w14:textId="77777777" w:rsidR="00071418" w:rsidRPr="00071418" w:rsidRDefault="00071418" w:rsidP="00071418"/>
    <w:sectPr w:rsidR="00071418" w:rsidRPr="000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E00E0"/>
    <w:multiLevelType w:val="hybridMultilevel"/>
    <w:tmpl w:val="70CEEE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70395"/>
    <w:multiLevelType w:val="hybridMultilevel"/>
    <w:tmpl w:val="615A1A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84F6C"/>
    <w:multiLevelType w:val="hybridMultilevel"/>
    <w:tmpl w:val="615A1A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18"/>
    <w:rsid w:val="00071418"/>
    <w:rsid w:val="00114CBE"/>
    <w:rsid w:val="002C4216"/>
    <w:rsid w:val="009F4129"/>
    <w:rsid w:val="00A06FE8"/>
    <w:rsid w:val="00E3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55E1"/>
  <w15:chartTrackingRefBased/>
  <w15:docId w15:val="{C4A4A686-3CE2-4FBE-91AE-6F6A8B76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714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07141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4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3FBB69887B44E8013FD2ECACCFA79" ma:contentTypeVersion="5" ma:contentTypeDescription="Een nieuw document maken." ma:contentTypeScope="" ma:versionID="c5dffec005cd19346ed1b38e27d874c1">
  <xsd:schema xmlns:xsd="http://www.w3.org/2001/XMLSchema" xmlns:xs="http://www.w3.org/2001/XMLSchema" xmlns:p="http://schemas.microsoft.com/office/2006/metadata/properties" xmlns:ns2="06f2713d-9af9-4761-9453-5da2c7a8af77" xmlns:ns3="6f9cfc15-9b10-4cea-a82d-679a6651b6f9" targetNamespace="http://schemas.microsoft.com/office/2006/metadata/properties" ma:root="true" ma:fieldsID="87ef892b06464f6df161301297625aeb" ns2:_="" ns3:_="">
    <xsd:import namespace="06f2713d-9af9-4761-9453-5da2c7a8af77"/>
    <xsd:import namespace="6f9cfc15-9b10-4cea-a82d-679a6651b6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713d-9af9-4761-9453-5da2c7a8a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cfc15-9b10-4cea-a82d-679a6651b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96139-2A55-4A89-8C77-31FB039D3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0188E-D2D5-445E-B8ED-1C3AE4F35416}">
  <ds:schemaRefs>
    <ds:schemaRef ds:uri="http://purl.org/dc/elements/1.1/"/>
    <ds:schemaRef ds:uri="http://schemas.microsoft.com/office/2006/documentManagement/types"/>
    <ds:schemaRef ds:uri="6f9cfc15-9b10-4cea-a82d-679a6651b6f9"/>
    <ds:schemaRef ds:uri="06f2713d-9af9-4761-9453-5da2c7a8af7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05A4E6-9C0B-453F-BB84-51999BC24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2713d-9af9-4761-9453-5da2c7a8af77"/>
    <ds:schemaRef ds:uri="6f9cfc15-9b10-4cea-a82d-679a6651b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Lich-Doedens</dc:creator>
  <cp:keywords/>
  <dc:description/>
  <cp:lastModifiedBy>Janneke Lich - Doedens</cp:lastModifiedBy>
  <cp:revision>2</cp:revision>
  <cp:lastPrinted>2017-09-27T06:00:00Z</cp:lastPrinted>
  <dcterms:created xsi:type="dcterms:W3CDTF">2018-02-20T11:18:00Z</dcterms:created>
  <dcterms:modified xsi:type="dcterms:W3CDTF">2018-02-20T11:18:00Z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0x010100ABF3FBB69887B44E8013FD2ECACCFA79</vt:lpwstr>
  </property>
</Properties>
</file>